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C4BD" w14:textId="270B170A" w:rsidR="00F93EA9" w:rsidRDefault="002222DF">
      <w:pPr>
        <w:spacing w:after="0" w:line="259" w:lineRule="auto"/>
        <w:ind w:left="21"/>
        <w:jc w:val="center"/>
      </w:pPr>
      <w:r>
        <w:rPr>
          <w:b/>
        </w:rPr>
        <w:t>P.</w:t>
      </w:r>
      <w:r>
        <w:t xml:space="preserve">5 </w:t>
      </w:r>
      <w:r>
        <w:rPr>
          <w:b/>
        </w:rPr>
        <w:t xml:space="preserve">SOCIAL STUDIES </w:t>
      </w:r>
      <w:r w:rsidR="00706D32">
        <w:rPr>
          <w:b/>
          <w:lang w:val="en-US"/>
        </w:rPr>
        <w:t>REVISION EXERCISE</w:t>
      </w:r>
      <w:r>
        <w:rPr>
          <w:b/>
        </w:rPr>
        <w:t xml:space="preserve"> </w:t>
      </w:r>
    </w:p>
    <w:p w14:paraId="786963F1" w14:textId="77777777" w:rsidR="00F93EA9" w:rsidRDefault="002222DF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0"/>
        </w:rPr>
        <w:t xml:space="preserve"> </w:t>
      </w:r>
    </w:p>
    <w:p w14:paraId="7E2C1A38" w14:textId="77777777" w:rsidR="00F93EA9" w:rsidRDefault="002222DF">
      <w:pPr>
        <w:spacing w:after="0" w:line="259" w:lineRule="auto"/>
        <w:ind w:left="21" w:right="1"/>
        <w:jc w:val="center"/>
      </w:pPr>
      <w:r>
        <w:rPr>
          <w:b/>
        </w:rPr>
        <w:t xml:space="preserve">SECTION A: </w:t>
      </w:r>
    </w:p>
    <w:p w14:paraId="7CF6D857" w14:textId="77777777" w:rsidR="00F93EA9" w:rsidRDefault="002222DF">
      <w:pPr>
        <w:numPr>
          <w:ilvl w:val="0"/>
          <w:numId w:val="1"/>
        </w:numPr>
        <w:ind w:hanging="720"/>
      </w:pPr>
      <w:r>
        <w:t xml:space="preserve">What is the difference between a map and a picture?  </w:t>
      </w:r>
    </w:p>
    <w:p w14:paraId="24D68781" w14:textId="77777777" w:rsidR="00F93EA9" w:rsidRDefault="002222DF">
      <w:pPr>
        <w:numPr>
          <w:ilvl w:val="0"/>
          <w:numId w:val="1"/>
        </w:numPr>
        <w:ind w:hanging="720"/>
      </w:pPr>
      <w:r>
        <w:t xml:space="preserve">State one similarity between a map and a picture. </w:t>
      </w:r>
    </w:p>
    <w:p w14:paraId="55192A1E" w14:textId="77777777" w:rsidR="00F93EA9" w:rsidRDefault="002222DF">
      <w:pPr>
        <w:numPr>
          <w:ilvl w:val="0"/>
          <w:numId w:val="1"/>
        </w:numPr>
        <w:ind w:hanging="720"/>
      </w:pPr>
      <w:r>
        <w:t xml:space="preserve">Give the problem a map reader will face when he/she reads a map without a scale. </w:t>
      </w:r>
    </w:p>
    <w:p w14:paraId="41719AF6" w14:textId="77777777" w:rsidR="00F93EA9" w:rsidRDefault="002222DF">
      <w:pPr>
        <w:numPr>
          <w:ilvl w:val="0"/>
          <w:numId w:val="1"/>
        </w:numPr>
        <w:ind w:hanging="720"/>
      </w:pPr>
      <w:r>
        <w:t xml:space="preserve">Draw a map symbol of a mountain. </w:t>
      </w:r>
    </w:p>
    <w:p w14:paraId="3E52B5F2" w14:textId="77777777" w:rsidR="00F93EA9" w:rsidRDefault="002222DF">
      <w:pPr>
        <w:numPr>
          <w:ilvl w:val="0"/>
          <w:numId w:val="1"/>
        </w:numPr>
        <w:ind w:hanging="720"/>
      </w:pPr>
      <w:r>
        <w:t xml:space="preserve">State any one reason why a map should have map symbols. </w:t>
      </w:r>
    </w:p>
    <w:p w14:paraId="061AD1F2" w14:textId="77777777" w:rsidR="00F93EA9" w:rsidRDefault="002222DF">
      <w:pPr>
        <w:numPr>
          <w:ilvl w:val="0"/>
          <w:numId w:val="1"/>
        </w:numPr>
        <w:ind w:hanging="720"/>
      </w:pPr>
      <w:r>
        <w:t xml:space="preserve">What is a sketch map? </w:t>
      </w:r>
    </w:p>
    <w:p w14:paraId="4DF4D9E6" w14:textId="77777777" w:rsidR="00F93EA9" w:rsidRDefault="002222DF">
      <w:pPr>
        <w:numPr>
          <w:ilvl w:val="0"/>
          <w:numId w:val="1"/>
        </w:numPr>
        <w:ind w:hanging="720"/>
      </w:pPr>
      <w:r>
        <w:t xml:space="preserve">Give any </w:t>
      </w:r>
      <w:proofErr w:type="gramStart"/>
      <w:r>
        <w:t>one way</w:t>
      </w:r>
      <w:proofErr w:type="gramEnd"/>
      <w:r>
        <w:t xml:space="preserve"> Uganda is related to Rwanda in terms of location. </w:t>
      </w:r>
    </w:p>
    <w:p w14:paraId="4558341B" w14:textId="77777777" w:rsidR="00F93EA9" w:rsidRDefault="002222DF">
      <w:pPr>
        <w:numPr>
          <w:ilvl w:val="0"/>
          <w:numId w:val="1"/>
        </w:numPr>
        <w:ind w:hanging="720"/>
      </w:pPr>
      <w:r>
        <w:t xml:space="preserve">Name any two lakes in Uganda which are crossed by the equator. </w:t>
      </w:r>
    </w:p>
    <w:p w14:paraId="63D3CAB2" w14:textId="77777777" w:rsidR="00F93EA9" w:rsidRDefault="002222DF">
      <w:pPr>
        <w:numPr>
          <w:ilvl w:val="0"/>
          <w:numId w:val="1"/>
        </w:numPr>
        <w:ind w:hanging="720"/>
      </w:pPr>
      <w:r>
        <w:t xml:space="preserve">Why is Uganda called a land locked country? </w:t>
      </w:r>
    </w:p>
    <w:p w14:paraId="4F13F52A" w14:textId="77777777" w:rsidR="00F93EA9" w:rsidRDefault="002222DF">
      <w:pPr>
        <w:numPr>
          <w:ilvl w:val="0"/>
          <w:numId w:val="1"/>
        </w:numPr>
        <w:ind w:hanging="720"/>
      </w:pPr>
      <w:r>
        <w:t xml:space="preserve">Mention the economic importance of Kenya to Uganda. </w:t>
      </w:r>
    </w:p>
    <w:p w14:paraId="4BB138AE" w14:textId="77777777" w:rsidR="00F93EA9" w:rsidRDefault="002222DF">
      <w:pPr>
        <w:numPr>
          <w:ilvl w:val="0"/>
          <w:numId w:val="1"/>
        </w:numPr>
        <w:ind w:hanging="720"/>
      </w:pPr>
      <w:r>
        <w:t xml:space="preserve">Give any two land locked countries </w:t>
      </w:r>
      <w:r>
        <w:t xml:space="preserve">which </w:t>
      </w:r>
      <w:proofErr w:type="spellStart"/>
      <w:r>
        <w:t>neighbor</w:t>
      </w:r>
      <w:proofErr w:type="spellEnd"/>
      <w:r>
        <w:t xml:space="preserve"> Uganda. </w:t>
      </w:r>
    </w:p>
    <w:p w14:paraId="68D83EAE" w14:textId="77777777" w:rsidR="00F93EA9" w:rsidRDefault="002222DF">
      <w:pPr>
        <w:numPr>
          <w:ilvl w:val="0"/>
          <w:numId w:val="1"/>
        </w:numPr>
        <w:ind w:hanging="720"/>
      </w:pPr>
      <w:r>
        <w:t xml:space="preserve">Name the main line of longitude which determines international days and dates. </w:t>
      </w:r>
    </w:p>
    <w:p w14:paraId="4AE98063" w14:textId="77777777" w:rsidR="00F93EA9" w:rsidRDefault="002222DF">
      <w:pPr>
        <w:numPr>
          <w:ilvl w:val="0"/>
          <w:numId w:val="1"/>
        </w:numPr>
        <w:ind w:hanging="720"/>
      </w:pPr>
      <w:r>
        <w:t xml:space="preserve">What is equinox? </w:t>
      </w:r>
    </w:p>
    <w:p w14:paraId="7AEF345F" w14:textId="77777777" w:rsidR="00F93EA9" w:rsidRDefault="002222DF">
      <w:pPr>
        <w:numPr>
          <w:ilvl w:val="0"/>
          <w:numId w:val="1"/>
        </w:numPr>
        <w:ind w:hanging="720"/>
      </w:pPr>
      <w:r>
        <w:t xml:space="preserve">Mention the two months when the sun is overhead the equator. </w:t>
      </w:r>
    </w:p>
    <w:p w14:paraId="45B91B9E" w14:textId="77777777" w:rsidR="00F93EA9" w:rsidRDefault="002222DF">
      <w:pPr>
        <w:numPr>
          <w:ilvl w:val="0"/>
          <w:numId w:val="1"/>
        </w:numPr>
        <w:ind w:hanging="720"/>
      </w:pPr>
      <w:r>
        <w:t xml:space="preserve">Name the lines of latitude marked A, B, C and D. </w:t>
      </w:r>
    </w:p>
    <w:p w14:paraId="69656705" w14:textId="77777777" w:rsidR="00F93EA9" w:rsidRDefault="002222DF">
      <w:pPr>
        <w:spacing w:after="18" w:line="259" w:lineRule="auto"/>
        <w:ind w:left="0" w:right="2953" w:firstLine="0"/>
      </w:pPr>
      <w:r>
        <w:t xml:space="preserve"> </w:t>
      </w:r>
    </w:p>
    <w:p w14:paraId="722E16DC" w14:textId="77777777" w:rsidR="00F93EA9" w:rsidRDefault="002222DF">
      <w:pPr>
        <w:tabs>
          <w:tab w:val="center" w:pos="6358"/>
        </w:tabs>
        <w:spacing w:after="94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36873A" wp14:editId="39EE8580">
                <wp:simplePos x="0" y="0"/>
                <wp:positionH relativeFrom="column">
                  <wp:posOffset>1828495</wp:posOffset>
                </wp:positionH>
                <wp:positionV relativeFrom="paragraph">
                  <wp:posOffset>-170804</wp:posOffset>
                </wp:positionV>
                <wp:extent cx="2234565" cy="2616200"/>
                <wp:effectExtent l="0" t="0" r="0" b="0"/>
                <wp:wrapSquare wrapText="bothSides"/>
                <wp:docPr id="3997" name="Group 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565" cy="2616200"/>
                          <a:chOff x="0" y="0"/>
                          <a:chExt cx="2234565" cy="261620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2234565" cy="261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565" h="2616200">
                                <a:moveTo>
                                  <a:pt x="1117346" y="0"/>
                                </a:moveTo>
                                <a:cubicBezTo>
                                  <a:pt x="500253" y="0"/>
                                  <a:pt x="0" y="585597"/>
                                  <a:pt x="0" y="1308100"/>
                                </a:cubicBezTo>
                                <a:cubicBezTo>
                                  <a:pt x="0" y="2030602"/>
                                  <a:pt x="500253" y="2616200"/>
                                  <a:pt x="1117346" y="2616200"/>
                                </a:cubicBezTo>
                                <a:cubicBezTo>
                                  <a:pt x="1734312" y="2616200"/>
                                  <a:pt x="2234565" y="2030602"/>
                                  <a:pt x="2234565" y="1308100"/>
                                </a:cubicBezTo>
                                <a:cubicBezTo>
                                  <a:pt x="2234565" y="585597"/>
                                  <a:pt x="1734312" y="0"/>
                                  <a:pt x="111734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296035"/>
                            <a:ext cx="223456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565" h="635">
                                <a:moveTo>
                                  <a:pt x="0" y="0"/>
                                </a:moveTo>
                                <a:lnTo>
                                  <a:pt x="223456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7630" y="810895"/>
                            <a:ext cx="2051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1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1000" y="325755"/>
                            <a:ext cx="1470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0">
                                <a:moveTo>
                                  <a:pt x="0" y="0"/>
                                </a:moveTo>
                                <a:lnTo>
                                  <a:pt x="14706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7630" y="1852930"/>
                            <a:ext cx="2051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050">
                                <a:moveTo>
                                  <a:pt x="0" y="0"/>
                                </a:moveTo>
                                <a:lnTo>
                                  <a:pt x="20510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72745" y="2283460"/>
                            <a:ext cx="1470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660">
                                <a:moveTo>
                                  <a:pt x="0" y="0"/>
                                </a:moveTo>
                                <a:lnTo>
                                  <a:pt x="14706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91235" y="171332"/>
                            <a:ext cx="24522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9761B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174115" y="17133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66C02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991235" y="649868"/>
                            <a:ext cx="291220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6EB43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209167" y="649868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88BA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991235" y="1127261"/>
                            <a:ext cx="356436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C2CC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257935" y="1127261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15739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991235" y="1709429"/>
                            <a:ext cx="382997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6F327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991235" y="2139146"/>
                            <a:ext cx="431849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9D3A9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942086" y="2513025"/>
                            <a:ext cx="312928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28" h="94069">
                                <a:moveTo>
                                  <a:pt x="312928" y="83083"/>
                                </a:moveTo>
                                <a:cubicBezTo>
                                  <a:pt x="234442" y="0"/>
                                  <a:pt x="94234" y="4915"/>
                                  <a:pt x="0" y="9406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08939" y="15494"/>
                            <a:ext cx="313182" cy="8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82" h="86361">
                                <a:moveTo>
                                  <a:pt x="0" y="762"/>
                                </a:moveTo>
                                <a:cubicBezTo>
                                  <a:pt x="75819" y="86361"/>
                                  <a:pt x="216027" y="85979"/>
                                  <a:pt x="313182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97" style="width:175.95pt;height:206pt;position:absolute;mso-position-horizontal-relative:text;mso-position-horizontal:absolute;margin-left:143.976pt;mso-position-vertical-relative:text;margin-top:-13.4492pt;" coordsize="22345,26162">
                <v:shape id="Shape 106" style="position:absolute;width:22345;height:26162;left:0;top:0;" coordsize="2234565,2616200" path="m1117346,0c500253,0,0,585597,0,1308100c0,2030602,500253,2616200,1117346,2616200c1734312,2616200,2234565,2030602,2234565,1308100c2234565,585597,1734312,0,1117346,0x">
                  <v:stroke weight="0.75pt" endcap="round" joinstyle="round" on="true" color="#000000"/>
                  <v:fill on="false" color="#000000" opacity="0"/>
                </v:shape>
                <v:shape id="Shape 107" style="position:absolute;width:22345;height:6;left:0;top:12960;" coordsize="2234565,635" path="m0,0l2234565,635">
                  <v:stroke weight="0.75pt" endcap="flat" joinstyle="round" on="true" color="#000000"/>
                  <v:fill on="false" color="#000000" opacity="0"/>
                </v:shape>
                <v:shape id="Shape 108" style="position:absolute;width:20510;height:0;left:876;top:8108;" coordsize="2051050,0" path="m0,0l2051050,0">
                  <v:stroke weight="0.75pt" endcap="flat" joinstyle="round" on="true" color="#000000"/>
                  <v:fill on="false" color="#000000" opacity="0"/>
                </v:shape>
                <v:shape id="Shape 109" style="position:absolute;width:14706;height:0;left:3810;top:3257;" coordsize="1470660,0" path="m0,0l1470660,0">
                  <v:stroke weight="0.75pt" endcap="flat" joinstyle="round" on="true" color="#000000"/>
                  <v:fill on="false" color="#000000" opacity="0"/>
                </v:shape>
                <v:shape id="Shape 110" style="position:absolute;width:20510;height:0;left:876;top:18529;" coordsize="2051050,0" path="m0,0l2051050,0">
                  <v:stroke weight="0.75pt" endcap="flat" joinstyle="round" on="true" color="#000000"/>
                  <v:fill on="false" color="#000000" opacity="0"/>
                </v:shape>
                <v:shape id="Shape 111" style="position:absolute;width:14706;height:0;left:3727;top:22834;" coordsize="1470660,0" path="m0,0l1470660,0">
                  <v:stroke weight="0.75pt" endcap="flat" joinstyle="round" on="true" color="#000000"/>
                  <v:fill on="false" color="#000000" opacity="0"/>
                </v:shape>
                <v:rect id="Rectangle 132" style="position:absolute;width:2452;height:2588;left:9912;top: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 </w:t>
                        </w:r>
                      </w:p>
                    </w:txbxContent>
                  </v:textbox>
                </v:rect>
                <v:rect id="Rectangle 133" style="position:absolute;width:709;height:2588;left:11741;top: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2912;height:2588;left:9912;top:6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  </w:t>
                        </w:r>
                      </w:p>
                    </w:txbxContent>
                  </v:textbox>
                </v:rect>
                <v:rect id="Rectangle 135" style="position:absolute;width:709;height:2588;left:12091;top:64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3564;height:2588;left:9912;top:1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   </w:t>
                        </w:r>
                      </w:p>
                    </w:txbxContent>
                  </v:textbox>
                </v:rect>
                <v:rect id="Rectangle 137" style="position:absolute;width:709;height:2588;left:12579;top:11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39" style="position:absolute;width:3829;height:2588;left:9912;top:17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   </w:t>
                        </w:r>
                      </w:p>
                    </w:txbxContent>
                  </v:textbox>
                </v:rect>
                <v:rect id="Rectangle 141" style="position:absolute;width:4318;height:2588;left:9912;top:213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    </w:t>
                        </w:r>
                      </w:p>
                    </w:txbxContent>
                  </v:textbox>
                </v:rect>
                <v:shape id="Shape 142" style="position:absolute;width:3129;height:940;left:9420;top:25130;" coordsize="312928,94069" path="m312928,83083c234442,0,94234,4915,0,94069">
                  <v:stroke weight="0.75pt" endcap="flat" joinstyle="round" on="true" color="#000000"/>
                  <v:fill on="false" color="#000000" opacity="0"/>
                </v:shape>
                <v:shape id="Shape 143" style="position:absolute;width:3131;height:863;left:9089;top:154;" coordsize="313182,86361" path="m0,762c75819,86361,216027,85979,313182,0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ab/>
        <w:t>66½</w:t>
      </w:r>
      <w:r>
        <w:rPr>
          <w:vertAlign w:val="superscript"/>
        </w:rPr>
        <w:t>0</w:t>
      </w:r>
      <w:r>
        <w:t xml:space="preserve">N </w:t>
      </w:r>
    </w:p>
    <w:p w14:paraId="6D2FF346" w14:textId="77777777" w:rsidR="00F93EA9" w:rsidRDefault="002222DF">
      <w:pPr>
        <w:spacing w:after="0" w:line="259" w:lineRule="auto"/>
        <w:ind w:left="0" w:right="2953" w:firstLine="0"/>
      </w:pPr>
      <w:r>
        <w:t xml:space="preserve"> </w:t>
      </w:r>
    </w:p>
    <w:p w14:paraId="6394C049" w14:textId="77777777" w:rsidR="00F93EA9" w:rsidRDefault="002222DF">
      <w:pPr>
        <w:spacing w:after="248"/>
        <w:ind w:left="-5"/>
      </w:pPr>
      <w:r>
        <w:t xml:space="preserve"> 23½</w:t>
      </w:r>
      <w:r>
        <w:rPr>
          <w:vertAlign w:val="superscript"/>
        </w:rPr>
        <w:t>0</w:t>
      </w:r>
      <w:r>
        <w:t xml:space="preserve">N </w:t>
      </w:r>
    </w:p>
    <w:p w14:paraId="5CA19419" w14:textId="77777777" w:rsidR="00F93EA9" w:rsidRDefault="002222DF">
      <w:pPr>
        <w:spacing w:after="0" w:line="259" w:lineRule="auto"/>
        <w:ind w:left="0" w:right="2953" w:firstLine="0"/>
      </w:pPr>
      <w:r>
        <w:t xml:space="preserve"> </w:t>
      </w:r>
    </w:p>
    <w:p w14:paraId="3DBB6C48" w14:textId="77777777" w:rsidR="00F93EA9" w:rsidRDefault="002222DF">
      <w:pPr>
        <w:spacing w:after="0" w:line="259" w:lineRule="auto"/>
        <w:ind w:left="2880" w:firstLine="0"/>
        <w:jc w:val="center"/>
      </w:pPr>
      <w:r>
        <w:t>0</w:t>
      </w:r>
      <w:r>
        <w:rPr>
          <w:vertAlign w:val="superscript"/>
        </w:rPr>
        <w:t>0</w:t>
      </w:r>
      <w:r>
        <w:t xml:space="preserve"> </w:t>
      </w:r>
    </w:p>
    <w:p w14:paraId="5A35E0E5" w14:textId="77777777" w:rsidR="00F93EA9" w:rsidRDefault="002222DF">
      <w:pPr>
        <w:spacing w:after="301" w:line="259" w:lineRule="auto"/>
        <w:ind w:left="0" w:right="2953" w:firstLine="0"/>
      </w:pPr>
      <w:r>
        <w:t xml:space="preserve"> </w:t>
      </w:r>
    </w:p>
    <w:p w14:paraId="600189C1" w14:textId="77777777" w:rsidR="00F93EA9" w:rsidRDefault="002222DF">
      <w:pPr>
        <w:ind w:left="-5"/>
      </w:pPr>
      <w:r>
        <w:t xml:space="preserve"> 23½</w:t>
      </w:r>
      <w:r>
        <w:rPr>
          <w:sz w:val="18"/>
        </w:rPr>
        <w:t>0</w:t>
      </w:r>
      <w:r>
        <w:t xml:space="preserve">S </w:t>
      </w:r>
    </w:p>
    <w:p w14:paraId="360EA5C7" w14:textId="77777777" w:rsidR="00F93EA9" w:rsidRDefault="002222DF">
      <w:pPr>
        <w:spacing w:after="108" w:line="259" w:lineRule="auto"/>
        <w:ind w:left="0" w:right="2953" w:firstLine="0"/>
      </w:pPr>
      <w:r>
        <w:t xml:space="preserve"> </w:t>
      </w:r>
    </w:p>
    <w:p w14:paraId="6AFA9603" w14:textId="77777777" w:rsidR="00F93EA9" w:rsidRDefault="002222DF">
      <w:pPr>
        <w:tabs>
          <w:tab w:val="center" w:pos="6468"/>
        </w:tabs>
        <w:ind w:left="-15" w:firstLine="0"/>
      </w:pPr>
      <w:r>
        <w:lastRenderedPageBreak/>
        <w:t xml:space="preserve"> </w:t>
      </w:r>
      <w:r>
        <w:tab/>
        <w:t>66½</w:t>
      </w:r>
      <w:r>
        <w:rPr>
          <w:vertAlign w:val="superscript"/>
        </w:rPr>
        <w:t>0</w:t>
      </w:r>
      <w:r>
        <w:t xml:space="preserve">S </w:t>
      </w:r>
    </w:p>
    <w:p w14:paraId="2A59DF50" w14:textId="77777777" w:rsidR="00F93EA9" w:rsidRDefault="002222DF">
      <w:pPr>
        <w:spacing w:after="0" w:line="259" w:lineRule="auto"/>
        <w:ind w:left="0" w:right="2953" w:firstLine="0"/>
      </w:pPr>
      <w:r>
        <w:t xml:space="preserve"> </w:t>
      </w:r>
    </w:p>
    <w:p w14:paraId="54D8BB08" w14:textId="77777777" w:rsidR="00F93EA9" w:rsidRDefault="002222DF">
      <w:pPr>
        <w:numPr>
          <w:ilvl w:val="0"/>
          <w:numId w:val="1"/>
        </w:numPr>
        <w:ind w:hanging="720"/>
      </w:pPr>
      <w:r>
        <w:t xml:space="preserve">Study the table below and answer the questions that follow. </w:t>
      </w:r>
    </w:p>
    <w:tbl>
      <w:tblPr>
        <w:tblStyle w:val="TableGrid"/>
        <w:tblW w:w="8730" w:type="dxa"/>
        <w:tblInd w:w="811" w:type="dxa"/>
        <w:tblCellMar>
          <w:top w:w="9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969"/>
        <w:gridCol w:w="2881"/>
      </w:tblGrid>
      <w:tr w:rsidR="00F93EA9" w14:paraId="528F8943" w14:textId="77777777">
        <w:trPr>
          <w:trHeight w:val="45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9E0" w14:textId="77777777" w:rsidR="00F93EA9" w:rsidRDefault="002222D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Mountain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C34B" w14:textId="77777777" w:rsidR="00F93EA9" w:rsidRDefault="002222D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Ways of formation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E193" w14:textId="77777777" w:rsidR="00F93EA9" w:rsidRDefault="002222D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Highest peak </w:t>
            </w:r>
          </w:p>
        </w:tc>
      </w:tr>
      <w:tr w:rsidR="00F93EA9" w14:paraId="4713E1FF" w14:textId="77777777">
        <w:trPr>
          <w:trHeight w:val="459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668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Elgon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C02B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0A09" w14:textId="77777777" w:rsidR="00F93EA9" w:rsidRDefault="002222DF">
            <w:pPr>
              <w:spacing w:after="0" w:line="259" w:lineRule="auto"/>
              <w:ind w:left="2" w:firstLine="0"/>
            </w:pPr>
            <w:proofErr w:type="spellStart"/>
            <w:r>
              <w:t>Wagagai</w:t>
            </w:r>
            <w:proofErr w:type="spellEnd"/>
            <w:r>
              <w:t xml:space="preserve"> </w:t>
            </w:r>
          </w:p>
        </w:tc>
      </w:tr>
      <w:tr w:rsidR="00F93EA9" w14:paraId="67D44206" w14:textId="77777777">
        <w:trPr>
          <w:trHeight w:val="45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CE99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10D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Volcanicity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805" w14:textId="77777777" w:rsidR="00F93EA9" w:rsidRDefault="002222DF">
            <w:pPr>
              <w:spacing w:after="0" w:line="259" w:lineRule="auto"/>
              <w:ind w:left="2" w:firstLine="0"/>
            </w:pPr>
            <w:proofErr w:type="spellStart"/>
            <w:r>
              <w:t>Sokdek</w:t>
            </w:r>
            <w:proofErr w:type="spellEnd"/>
            <w:r>
              <w:t xml:space="preserve"> </w:t>
            </w:r>
          </w:p>
        </w:tc>
      </w:tr>
      <w:tr w:rsidR="00F93EA9" w14:paraId="3679D043" w14:textId="77777777">
        <w:trPr>
          <w:trHeight w:val="46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C3D5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Rwenzori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28B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Faulting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7B7A" w14:textId="77777777" w:rsidR="00F93EA9" w:rsidRDefault="002222DF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F93EA9" w14:paraId="5F08579D" w14:textId="77777777">
        <w:trPr>
          <w:trHeight w:val="458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651D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1461" w14:textId="77777777" w:rsidR="00F93EA9" w:rsidRDefault="002222DF">
            <w:pPr>
              <w:spacing w:after="0" w:line="259" w:lineRule="auto"/>
              <w:ind w:left="0" w:firstLine="0"/>
            </w:pPr>
            <w:r>
              <w:t xml:space="preserve">Volcanicity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970B" w14:textId="77777777" w:rsidR="00F93EA9" w:rsidRDefault="002222DF">
            <w:pPr>
              <w:spacing w:after="0" w:line="259" w:lineRule="auto"/>
              <w:ind w:left="2" w:firstLine="0"/>
            </w:pPr>
            <w:proofErr w:type="spellStart"/>
            <w:r>
              <w:t>Muhavura</w:t>
            </w:r>
            <w:proofErr w:type="spellEnd"/>
            <w:r>
              <w:t xml:space="preserve">  </w:t>
            </w:r>
          </w:p>
        </w:tc>
      </w:tr>
    </w:tbl>
    <w:p w14:paraId="5E15FAF9" w14:textId="77777777" w:rsidR="00F93EA9" w:rsidRDefault="002222DF">
      <w:pPr>
        <w:spacing w:after="30" w:line="259" w:lineRule="auto"/>
        <w:ind w:left="0" w:firstLine="0"/>
      </w:pPr>
      <w:r>
        <w:t xml:space="preserve"> </w:t>
      </w:r>
    </w:p>
    <w:p w14:paraId="0C4A139A" w14:textId="77777777" w:rsidR="00F93EA9" w:rsidRDefault="002222DF">
      <w:pPr>
        <w:numPr>
          <w:ilvl w:val="0"/>
          <w:numId w:val="1"/>
        </w:numPr>
        <w:ind w:hanging="720"/>
      </w:pPr>
      <w:r>
        <w:t xml:space="preserve">State any two problems faced by people who stay near mountains. </w:t>
      </w:r>
    </w:p>
    <w:p w14:paraId="10DEB910" w14:textId="77777777" w:rsidR="00F93EA9" w:rsidRDefault="002222DF">
      <w:pPr>
        <w:numPr>
          <w:ilvl w:val="0"/>
          <w:numId w:val="1"/>
        </w:numPr>
        <w:ind w:hanging="720"/>
      </w:pPr>
      <w:r>
        <w:t xml:space="preserve">Name any two parts of river Nile found in Uganda. </w:t>
      </w:r>
    </w:p>
    <w:p w14:paraId="4B6E648B" w14:textId="77777777" w:rsidR="00F93EA9" w:rsidRDefault="002222DF">
      <w:pPr>
        <w:numPr>
          <w:ilvl w:val="0"/>
          <w:numId w:val="1"/>
        </w:numPr>
        <w:ind w:hanging="720"/>
      </w:pPr>
      <w:r>
        <w:t xml:space="preserve">Mention any two examples of island districts of Uganda found in Lake Victoria. </w:t>
      </w:r>
    </w:p>
    <w:p w14:paraId="6513F825" w14:textId="77777777" w:rsidR="00F93EA9" w:rsidRDefault="002222DF">
      <w:pPr>
        <w:numPr>
          <w:ilvl w:val="0"/>
          <w:numId w:val="1"/>
        </w:numPr>
        <w:ind w:hanging="720"/>
      </w:pPr>
      <w:r>
        <w:t xml:space="preserve">Study the map below and answer the questions that follow. </w:t>
      </w:r>
    </w:p>
    <w:p w14:paraId="4A238081" w14:textId="77777777" w:rsidR="00F93EA9" w:rsidRDefault="002222DF">
      <w:pPr>
        <w:spacing w:after="247" w:line="259" w:lineRule="auto"/>
        <w:ind w:left="26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8459A4" wp14:editId="066FAFC4">
                <wp:extent cx="2774950" cy="2491740"/>
                <wp:effectExtent l="0" t="0" r="0" b="0"/>
                <wp:docPr id="4694" name="Group 4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0" cy="2491740"/>
                          <a:chOff x="0" y="0"/>
                          <a:chExt cx="2774950" cy="2491740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2491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50" cy="2491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5" name="Rectangle 325"/>
                        <wps:cNvSpPr/>
                        <wps:spPr>
                          <a:xfrm>
                            <a:off x="1622933" y="977909"/>
                            <a:ext cx="291220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B083C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1840865" y="977909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A16E0C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831723" y="192239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EDEB9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894207" y="21921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74185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988693" y="36309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B3BE4D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749427" y="10702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8F7C3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Shape 337"/>
                        <wps:cNvSpPr/>
                        <wps:spPr>
                          <a:xfrm>
                            <a:off x="492760" y="1576070"/>
                            <a:ext cx="652145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45" h="271780">
                                <a:moveTo>
                                  <a:pt x="652145" y="271780"/>
                                </a:moveTo>
                                <a:cubicBezTo>
                                  <a:pt x="628650" y="161290"/>
                                  <a:pt x="605790" y="50800"/>
                                  <a:pt x="556895" y="25400"/>
                                </a:cubicBezTo>
                                <a:cubicBezTo>
                                  <a:pt x="508000" y="0"/>
                                  <a:pt x="416560" y="119380"/>
                                  <a:pt x="357505" y="120650"/>
                                </a:cubicBezTo>
                                <a:cubicBezTo>
                                  <a:pt x="298450" y="121920"/>
                                  <a:pt x="262890" y="37465"/>
                                  <a:pt x="203200" y="33655"/>
                                </a:cubicBezTo>
                                <a:cubicBezTo>
                                  <a:pt x="143510" y="29845"/>
                                  <a:pt x="33655" y="86360"/>
                                  <a:pt x="0" y="9715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34010" y="1712595"/>
                            <a:ext cx="6350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191135">
                                <a:moveTo>
                                  <a:pt x="0" y="0"/>
                                </a:moveTo>
                                <a:lnTo>
                                  <a:pt x="63500" y="1911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340995" y="1875799"/>
                            <a:ext cx="34244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72D17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98551" y="1875799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5D5FD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1435227" y="1875799"/>
                            <a:ext cx="42734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0A21C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720471" y="1484131"/>
                            <a:ext cx="407535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581F4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Shape 345"/>
                        <wps:cNvSpPr/>
                        <wps:spPr>
                          <a:xfrm>
                            <a:off x="2087880" y="63944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479" y="0"/>
                                </a:moveTo>
                                <a:lnTo>
                                  <a:pt x="45085" y="45085"/>
                                </a:lnTo>
                                <a:lnTo>
                                  <a:pt x="0" y="45085"/>
                                </a:lnTo>
                                <a:close/>
                              </a:path>
                            </a:pathLst>
                          </a:custGeom>
                          <a:ln w="762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042795" y="1338580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606" y="0"/>
                                </a:moveTo>
                                <a:lnTo>
                                  <a:pt x="45085" y="45085"/>
                                </a:lnTo>
                                <a:lnTo>
                                  <a:pt x="0" y="45085"/>
                                </a:lnTo>
                                <a:close/>
                              </a:path>
                            </a:pathLst>
                          </a:custGeom>
                          <a:ln w="762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2134997" y="1240037"/>
                            <a:ext cx="431849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0CC04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921637" y="589289"/>
                            <a:ext cx="382997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E13B2" w14:textId="77777777" w:rsidR="00F93EA9" w:rsidRDefault="002222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94" style="width:218.5pt;height:196.2pt;mso-position-horizontal-relative:char;mso-position-vertical-relative:line" coordsize="27749,24917">
                <v:shape id="Picture 160" style="position:absolute;width:27749;height:24917;left:0;top:0;" filled="f">
                  <v:imagedata r:id="rId8"/>
                </v:shape>
                <v:shape id="Picture 162" style="position:absolute;width:27749;height:24917;left:0;top:0;" filled="f">
                  <v:imagedata r:id="rId8"/>
                </v:shape>
                <v:rect id="Rectangle 325" style="position:absolute;width:2912;height:2588;left:16229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  </w:t>
                        </w:r>
                      </w:p>
                    </w:txbxContent>
                  </v:textbox>
                </v:rect>
                <v:rect id="Rectangle 326" style="position:absolute;width:709;height:2588;left:18408;top:9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28" style="position:absolute;width:421;height:1899;left:8317;top:19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style="position:absolute;width:421;height:1899;left:8942;top:21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width:421;height:1899;left:19886;top:3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421;height:1899;left:7494;top:10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" style="position:absolute;width:6521;height:2717;left:4927;top:15760;" coordsize="652145,271780" path="m652145,271780c628650,161290,605790,50800,556895,25400c508000,0,416560,119380,357505,120650c298450,121920,262890,37465,203200,33655c143510,29845,33655,86360,0,97155">
                  <v:stroke weight="0.75pt" endcap="flat" joinstyle="round" on="true" color="#000000"/>
                  <v:fill on="false" color="#000000" opacity="0"/>
                </v:shape>
                <v:shape id="Shape 338" style="position:absolute;width:635;height:1911;left:3340;top:17125;" coordsize="63500,191135" path="m0,0l63500,191135">
                  <v:stroke weight="0.75pt" endcap="flat" joinstyle="round" on="true" color="#000000"/>
                  <v:fill on="false" color="#000000" opacity="0"/>
                </v:shape>
                <v:rect id="Rectangle 339" style="position:absolute;width:3424;height:2588;left:3409;top:1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   </w:t>
                        </w:r>
                      </w:p>
                    </w:txbxContent>
                  </v:textbox>
                </v:rect>
                <v:rect id="Rectangle 340" style="position:absolute;width:709;height:2588;left:5985;top:1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1" style="position:absolute;width:4273;height:2588;left:14352;top:18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    </w:t>
                        </w:r>
                      </w:p>
                    </w:txbxContent>
                  </v:textbox>
                </v:rect>
                <v:rect id="Rectangle 343" style="position:absolute;width:4075;height:2588;left:7204;top:1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    </w:t>
                        </w:r>
                      </w:p>
                    </w:txbxContent>
                  </v:textbox>
                </v:rect>
                <v:shape id="Shape 345" style="position:absolute;width:450;height:450;left:20878;top:6394;" coordsize="45085,45085" path="m22479,0l45085,45085l0,45085x">
                  <v:stroke weight="6pt" endcap="round" joinstyle="miter" miterlimit="8" on="true" color="#000000"/>
                  <v:fill on="false" color="#000000" opacity="0"/>
                </v:shape>
                <v:shape id="Shape 347" style="position:absolute;width:450;height:450;left:20427;top:13385;" coordsize="45085,45085" path="m22606,0l45085,45085l0,45085x">
                  <v:stroke weight="6pt" endcap="round" joinstyle="miter" miterlimit="8" on="true" color="#000000"/>
                  <v:fill on="false" color="#000000" opacity="0"/>
                </v:shape>
                <v:rect id="Rectangle 349" style="position:absolute;width:4318;height:2588;left:21349;top:12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    </w:t>
                        </w:r>
                      </w:p>
                    </w:txbxContent>
                  </v:textbox>
                </v:rect>
                <v:rect id="Rectangle 351" style="position:absolute;width:3829;height:2588;left:19216;top:5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F059F44" w14:textId="77777777" w:rsidR="00F93EA9" w:rsidRDefault="002222DF">
      <w:pPr>
        <w:ind w:left="-5"/>
      </w:pPr>
      <w:r>
        <w:t xml:space="preserve">20.a) </w:t>
      </w:r>
      <w:r>
        <w:t xml:space="preserve">Name the physical features marked P, B, C and D. </w:t>
      </w:r>
    </w:p>
    <w:p w14:paraId="25BBDBB5" w14:textId="77777777" w:rsidR="00F93EA9" w:rsidRDefault="002222DF">
      <w:pPr>
        <w:numPr>
          <w:ilvl w:val="0"/>
          <w:numId w:val="2"/>
        </w:numPr>
        <w:ind w:hanging="720"/>
      </w:pPr>
      <w:r>
        <w:t xml:space="preserve">Name the water channel marked L. </w:t>
      </w:r>
    </w:p>
    <w:p w14:paraId="32E866BA" w14:textId="77777777" w:rsidR="00F93EA9" w:rsidRDefault="002222DF">
      <w:pPr>
        <w:numPr>
          <w:ilvl w:val="0"/>
          <w:numId w:val="2"/>
        </w:numPr>
        <w:ind w:hanging="720"/>
      </w:pPr>
      <w:r>
        <w:t xml:space="preserve">Give one reason why lake marked B is swampy. </w:t>
      </w:r>
    </w:p>
    <w:p w14:paraId="18B9BB59" w14:textId="77777777" w:rsidR="00F93EA9" w:rsidRDefault="002222DF">
      <w:pPr>
        <w:numPr>
          <w:ilvl w:val="0"/>
          <w:numId w:val="3"/>
        </w:numPr>
        <w:ind w:hanging="720"/>
      </w:pPr>
      <w:r>
        <w:t xml:space="preserve">Mention any one force which helped in the formation of Mt. Rwenzori and the western rift valley. </w:t>
      </w:r>
    </w:p>
    <w:p w14:paraId="28550DA4" w14:textId="77777777" w:rsidR="00F93EA9" w:rsidRDefault="002222DF">
      <w:pPr>
        <w:numPr>
          <w:ilvl w:val="0"/>
          <w:numId w:val="3"/>
        </w:numPr>
        <w:ind w:hanging="720"/>
      </w:pPr>
      <w:r>
        <w:t>State any one political impo</w:t>
      </w:r>
      <w:r>
        <w:t xml:space="preserve">rtance of physical features. </w:t>
      </w:r>
    </w:p>
    <w:p w14:paraId="61F90AEB" w14:textId="77777777" w:rsidR="00F93EA9" w:rsidRDefault="002222DF">
      <w:pPr>
        <w:numPr>
          <w:ilvl w:val="0"/>
          <w:numId w:val="3"/>
        </w:numPr>
        <w:ind w:hanging="720"/>
      </w:pPr>
      <w:r>
        <w:lastRenderedPageBreak/>
        <w:t xml:space="preserve">What evidence shows that Lake Victoria is on a higher altitude than Lake Kyoga? </w:t>
      </w:r>
    </w:p>
    <w:p w14:paraId="2A24B802" w14:textId="77777777" w:rsidR="00F93EA9" w:rsidRDefault="002222DF">
      <w:pPr>
        <w:numPr>
          <w:ilvl w:val="0"/>
          <w:numId w:val="3"/>
        </w:numPr>
        <w:ind w:hanging="720"/>
      </w:pPr>
      <w:r>
        <w:t xml:space="preserve">What is altitude? </w:t>
      </w:r>
    </w:p>
    <w:p w14:paraId="5DB3E803" w14:textId="77777777" w:rsidR="00F93EA9" w:rsidRDefault="002222DF">
      <w:pPr>
        <w:numPr>
          <w:ilvl w:val="0"/>
          <w:numId w:val="3"/>
        </w:numPr>
        <w:ind w:hanging="720"/>
      </w:pPr>
      <w:r>
        <w:t xml:space="preserve">Name the instrument used to measure altitude. </w:t>
      </w:r>
    </w:p>
    <w:p w14:paraId="59D89946" w14:textId="77777777" w:rsidR="00F93EA9" w:rsidRDefault="002222DF">
      <w:pPr>
        <w:numPr>
          <w:ilvl w:val="0"/>
          <w:numId w:val="3"/>
        </w:numPr>
        <w:ind w:hanging="720"/>
      </w:pPr>
      <w:r>
        <w:t xml:space="preserve">What is vegetation? </w:t>
      </w:r>
    </w:p>
    <w:p w14:paraId="657CF8A1" w14:textId="77777777" w:rsidR="00F93EA9" w:rsidRDefault="002222DF">
      <w:pPr>
        <w:numPr>
          <w:ilvl w:val="0"/>
          <w:numId w:val="3"/>
        </w:numPr>
        <w:ind w:hanging="720"/>
      </w:pPr>
      <w:r>
        <w:t>Name any two types of vegetation. 28. What type of wood is</w:t>
      </w:r>
      <w:r>
        <w:t xml:space="preserve"> got from; </w:t>
      </w:r>
    </w:p>
    <w:p w14:paraId="065B2F67" w14:textId="77777777" w:rsidR="00F93EA9" w:rsidRDefault="002222DF">
      <w:pPr>
        <w:numPr>
          <w:ilvl w:val="0"/>
          <w:numId w:val="4"/>
        </w:numPr>
        <w:ind w:hanging="720"/>
      </w:pPr>
      <w:r>
        <w:t xml:space="preserve">Planted forests? </w:t>
      </w:r>
    </w:p>
    <w:p w14:paraId="73364002" w14:textId="77777777" w:rsidR="00F93EA9" w:rsidRDefault="002222DF">
      <w:pPr>
        <w:numPr>
          <w:ilvl w:val="0"/>
          <w:numId w:val="4"/>
        </w:numPr>
        <w:ind w:hanging="720"/>
      </w:pPr>
      <w:r>
        <w:t xml:space="preserve">Natural forests? </w:t>
      </w:r>
    </w:p>
    <w:p w14:paraId="03427269" w14:textId="77777777" w:rsidR="00F93EA9" w:rsidRDefault="002222DF">
      <w:pPr>
        <w:ind w:left="-5"/>
      </w:pPr>
      <w:r>
        <w:t xml:space="preserve">29. Write the following in full </w:t>
      </w:r>
    </w:p>
    <w:p w14:paraId="272BC5FE" w14:textId="77777777" w:rsidR="00F93EA9" w:rsidRDefault="002222DF">
      <w:pPr>
        <w:numPr>
          <w:ilvl w:val="0"/>
          <w:numId w:val="5"/>
        </w:numPr>
        <w:ind w:right="3895" w:firstLine="0"/>
      </w:pPr>
      <w:r>
        <w:t xml:space="preserve">NEMA </w:t>
      </w:r>
      <w:r>
        <w:tab/>
        <w:t xml:space="preserve"> </w:t>
      </w:r>
    </w:p>
    <w:p w14:paraId="55575C51" w14:textId="77777777" w:rsidR="00F93EA9" w:rsidRDefault="002222DF">
      <w:pPr>
        <w:numPr>
          <w:ilvl w:val="0"/>
          <w:numId w:val="5"/>
        </w:numPr>
        <w:spacing w:after="0" w:line="275" w:lineRule="auto"/>
        <w:ind w:right="3895" w:firstLine="0"/>
      </w:pPr>
      <w:r>
        <w:t xml:space="preserve">UWEC iii) UWA iv) NFA </w:t>
      </w:r>
    </w:p>
    <w:p w14:paraId="137D855E" w14:textId="77777777" w:rsidR="00F93EA9" w:rsidRDefault="002222DF">
      <w:pPr>
        <w:numPr>
          <w:ilvl w:val="0"/>
          <w:numId w:val="6"/>
        </w:numPr>
        <w:ind w:hanging="720"/>
      </w:pPr>
      <w:r>
        <w:t xml:space="preserve">Name the type of natural vegetation which covers the largest part of Uganda. </w:t>
      </w:r>
    </w:p>
    <w:p w14:paraId="517216E1" w14:textId="77777777" w:rsidR="00F93EA9" w:rsidRDefault="002222DF">
      <w:pPr>
        <w:numPr>
          <w:ilvl w:val="0"/>
          <w:numId w:val="6"/>
        </w:numPr>
        <w:ind w:hanging="720"/>
      </w:pPr>
      <w:r>
        <w:t xml:space="preserve">State any two problems faced by vegetation in Uganda. </w:t>
      </w:r>
    </w:p>
    <w:p w14:paraId="20E48444" w14:textId="77777777" w:rsidR="00F93EA9" w:rsidRDefault="002222DF">
      <w:pPr>
        <w:numPr>
          <w:ilvl w:val="0"/>
          <w:numId w:val="6"/>
        </w:numPr>
        <w:ind w:hanging="720"/>
      </w:pPr>
      <w:r>
        <w:t xml:space="preserve">Mention any two ways man can destroy vegetation. </w:t>
      </w:r>
    </w:p>
    <w:p w14:paraId="79B2E5F6" w14:textId="77777777" w:rsidR="00F93EA9" w:rsidRDefault="002222DF">
      <w:pPr>
        <w:numPr>
          <w:ilvl w:val="0"/>
          <w:numId w:val="6"/>
        </w:numPr>
        <w:ind w:hanging="720"/>
      </w:pPr>
      <w:r>
        <w:t xml:space="preserve">Give any two reasons why man destroys vegetation. </w:t>
      </w:r>
    </w:p>
    <w:p w14:paraId="5F2D1696" w14:textId="77777777" w:rsidR="00F93EA9" w:rsidRDefault="002222DF">
      <w:pPr>
        <w:numPr>
          <w:ilvl w:val="0"/>
          <w:numId w:val="6"/>
        </w:numPr>
        <w:ind w:hanging="720"/>
      </w:pPr>
      <w:r>
        <w:t xml:space="preserve">Name the largest natural forest in Uganda. </w:t>
      </w:r>
    </w:p>
    <w:p w14:paraId="5FC85B05" w14:textId="77777777" w:rsidR="00F93EA9" w:rsidRDefault="002222DF">
      <w:pPr>
        <w:numPr>
          <w:ilvl w:val="0"/>
          <w:numId w:val="6"/>
        </w:numPr>
        <w:ind w:hanging="720"/>
      </w:pPr>
      <w:r>
        <w:t xml:space="preserve">State any three ways man can care for vegetation. </w:t>
      </w:r>
    </w:p>
    <w:p w14:paraId="2458C98D" w14:textId="77777777" w:rsidR="00F93EA9" w:rsidRDefault="002222DF">
      <w:pPr>
        <w:numPr>
          <w:ilvl w:val="0"/>
          <w:numId w:val="6"/>
        </w:numPr>
        <w:ind w:hanging="720"/>
      </w:pPr>
      <w:r>
        <w:t xml:space="preserve">What are social services? </w:t>
      </w:r>
    </w:p>
    <w:p w14:paraId="7D38EDED" w14:textId="77777777" w:rsidR="00F93EA9" w:rsidRDefault="002222DF">
      <w:pPr>
        <w:numPr>
          <w:ilvl w:val="0"/>
          <w:numId w:val="6"/>
        </w:numPr>
        <w:ind w:hanging="720"/>
      </w:pPr>
      <w:r>
        <w:t xml:space="preserve">State any two examples of social </w:t>
      </w:r>
      <w:r>
        <w:t xml:space="preserve">services. </w:t>
      </w:r>
    </w:p>
    <w:p w14:paraId="0C0C96C9" w14:textId="77777777" w:rsidR="00F93EA9" w:rsidRDefault="002222DF">
      <w:pPr>
        <w:numPr>
          <w:ilvl w:val="0"/>
          <w:numId w:val="6"/>
        </w:numPr>
        <w:ind w:hanging="720"/>
      </w:pPr>
      <w:r>
        <w:t xml:space="preserve">Give any two ways people care for social service centres. </w:t>
      </w:r>
    </w:p>
    <w:p w14:paraId="5A014FE5" w14:textId="77777777" w:rsidR="00F93EA9" w:rsidRDefault="002222DF">
      <w:pPr>
        <w:numPr>
          <w:ilvl w:val="0"/>
          <w:numId w:val="6"/>
        </w:numPr>
        <w:ind w:hanging="720"/>
      </w:pPr>
      <w:r>
        <w:t xml:space="preserve">Suggest one way the sudden outbreak of an epidemic disease like Ebola, Cholera, COVID 19, can hinder the development of a country. </w:t>
      </w:r>
    </w:p>
    <w:p w14:paraId="7F62EAD7" w14:textId="77777777" w:rsidR="00F93EA9" w:rsidRDefault="002222DF">
      <w:pPr>
        <w:numPr>
          <w:ilvl w:val="0"/>
          <w:numId w:val="6"/>
        </w:numPr>
        <w:ind w:hanging="720"/>
      </w:pPr>
      <w:r>
        <w:t>State any two ways UNRA promotes better transport netw</w:t>
      </w:r>
      <w:r>
        <w:t xml:space="preserve">ork in Uganda. </w:t>
      </w:r>
    </w:p>
    <w:p w14:paraId="10D83477" w14:textId="77777777" w:rsidR="00F93EA9" w:rsidRDefault="002222DF">
      <w:pPr>
        <w:numPr>
          <w:ilvl w:val="0"/>
          <w:numId w:val="6"/>
        </w:numPr>
        <w:ind w:hanging="720"/>
      </w:pPr>
      <w:r>
        <w:t xml:space="preserve">Mention any two means of air transport. </w:t>
      </w:r>
    </w:p>
    <w:p w14:paraId="51618488" w14:textId="77777777" w:rsidR="00F93EA9" w:rsidRDefault="002222DF">
      <w:pPr>
        <w:numPr>
          <w:ilvl w:val="0"/>
          <w:numId w:val="6"/>
        </w:numPr>
        <w:ind w:hanging="720"/>
      </w:pPr>
      <w:r>
        <w:t xml:space="preserve">Give any two sources of electricity in Uganda. </w:t>
      </w:r>
    </w:p>
    <w:p w14:paraId="2526444D" w14:textId="77777777" w:rsidR="00F93EA9" w:rsidRDefault="002222DF">
      <w:pPr>
        <w:numPr>
          <w:ilvl w:val="0"/>
          <w:numId w:val="6"/>
        </w:numPr>
        <w:ind w:hanging="720"/>
      </w:pPr>
      <w:r>
        <w:t xml:space="preserve">What is recreation? </w:t>
      </w:r>
    </w:p>
    <w:p w14:paraId="48171138" w14:textId="77777777" w:rsidR="00F93EA9" w:rsidRDefault="002222DF">
      <w:pPr>
        <w:numPr>
          <w:ilvl w:val="0"/>
          <w:numId w:val="6"/>
        </w:numPr>
        <w:ind w:hanging="720"/>
      </w:pPr>
      <w:r>
        <w:lastRenderedPageBreak/>
        <w:t xml:space="preserve">State any two reasons why some people in Uganda fail to meet their basic needs. </w:t>
      </w:r>
    </w:p>
    <w:p w14:paraId="37FC639E" w14:textId="77777777" w:rsidR="00F93EA9" w:rsidRDefault="002222DF">
      <w:pPr>
        <w:spacing w:after="0" w:line="259" w:lineRule="auto"/>
        <w:ind w:left="0" w:firstLine="0"/>
      </w:pPr>
      <w:r>
        <w:t xml:space="preserve"> </w:t>
      </w:r>
    </w:p>
    <w:p w14:paraId="688668CE" w14:textId="77777777" w:rsidR="00F93EA9" w:rsidRDefault="002222DF">
      <w:pPr>
        <w:numPr>
          <w:ilvl w:val="0"/>
          <w:numId w:val="6"/>
        </w:numPr>
        <w:ind w:hanging="720"/>
      </w:pPr>
      <w:r>
        <w:t xml:space="preserve">Match correctly. </w:t>
      </w:r>
    </w:p>
    <w:p w14:paraId="076FA0D3" w14:textId="77777777" w:rsidR="00F93EA9" w:rsidRDefault="002222DF">
      <w:pPr>
        <w:tabs>
          <w:tab w:val="center" w:pos="1261"/>
          <w:tab w:val="center" w:pos="2160"/>
          <w:tab w:val="center" w:pos="2881"/>
          <w:tab w:val="center" w:pos="3601"/>
          <w:tab w:val="center" w:pos="5685"/>
        </w:tabs>
        <w:ind w:left="-15" w:firstLine="0"/>
      </w:pPr>
      <w:r>
        <w:t xml:space="preserve"> </w:t>
      </w:r>
      <w:r>
        <w:tab/>
        <w:t xml:space="preserve">Teacher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cares for si</w:t>
      </w:r>
      <w:r>
        <w:t xml:space="preserve">ck people </w:t>
      </w:r>
    </w:p>
    <w:p w14:paraId="60796709" w14:textId="77777777" w:rsidR="00F93EA9" w:rsidRDefault="002222DF">
      <w:pPr>
        <w:tabs>
          <w:tab w:val="center" w:pos="1117"/>
          <w:tab w:val="center" w:pos="2160"/>
          <w:tab w:val="center" w:pos="2881"/>
          <w:tab w:val="center" w:pos="3601"/>
          <w:tab w:val="center" w:pos="6689"/>
        </w:tabs>
        <w:ind w:left="-15" w:firstLine="0"/>
      </w:pPr>
      <w:r>
        <w:t xml:space="preserve"> </w:t>
      </w:r>
      <w:r>
        <w:tab/>
        <w:t xml:space="preserve">Nurse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receive money and cheques in a bank </w:t>
      </w:r>
    </w:p>
    <w:p w14:paraId="2C72C0CD" w14:textId="77777777" w:rsidR="00F93EA9" w:rsidRDefault="002222DF">
      <w:pPr>
        <w:tabs>
          <w:tab w:val="center" w:pos="1936"/>
          <w:tab w:val="center" w:pos="3601"/>
          <w:tab w:val="right" w:pos="9352"/>
        </w:tabs>
        <w:ind w:left="-15" w:firstLine="0"/>
      </w:pPr>
      <w:r>
        <w:t xml:space="preserve"> </w:t>
      </w:r>
      <w:r>
        <w:tab/>
        <w:t xml:space="preserve">Veterinary officer </w:t>
      </w:r>
      <w:r>
        <w:tab/>
        <w:t xml:space="preserve"> </w:t>
      </w:r>
      <w:r>
        <w:tab/>
        <w:t xml:space="preserve">teaches learners (pupils and students) </w:t>
      </w:r>
    </w:p>
    <w:p w14:paraId="495B4DF7" w14:textId="77777777" w:rsidR="00F93EA9" w:rsidRDefault="002222DF">
      <w:pPr>
        <w:tabs>
          <w:tab w:val="center" w:pos="1242"/>
          <w:tab w:val="center" w:pos="2160"/>
          <w:tab w:val="center" w:pos="2881"/>
          <w:tab w:val="center" w:pos="3601"/>
          <w:tab w:val="center" w:pos="6176"/>
        </w:tabs>
        <w:ind w:left="-15" w:firstLine="0"/>
      </w:pPr>
      <w:r>
        <w:t xml:space="preserve"> </w:t>
      </w:r>
      <w:r>
        <w:tab/>
        <w:t xml:space="preserve">Bankers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treats sick domestic animals </w:t>
      </w:r>
    </w:p>
    <w:p w14:paraId="4ECAE03C" w14:textId="77777777" w:rsidR="00F93EA9" w:rsidRDefault="002222DF">
      <w:pPr>
        <w:numPr>
          <w:ilvl w:val="0"/>
          <w:numId w:val="6"/>
        </w:numPr>
        <w:ind w:hanging="720"/>
      </w:pPr>
      <w:r>
        <w:t xml:space="preserve">Name the first person to be created by God. </w:t>
      </w:r>
    </w:p>
    <w:p w14:paraId="58094007" w14:textId="77777777" w:rsidR="00F93EA9" w:rsidRDefault="002222DF">
      <w:pPr>
        <w:numPr>
          <w:ilvl w:val="0"/>
          <w:numId w:val="6"/>
        </w:numPr>
        <w:ind w:hanging="720"/>
      </w:pPr>
      <w:r>
        <w:t xml:space="preserve">According to the Bible, who was the first murderer? </w:t>
      </w:r>
    </w:p>
    <w:p w14:paraId="75EA2B66" w14:textId="77777777" w:rsidR="00F93EA9" w:rsidRDefault="002222DF">
      <w:pPr>
        <w:numPr>
          <w:ilvl w:val="0"/>
          <w:numId w:val="6"/>
        </w:numPr>
        <w:ind w:hanging="720"/>
      </w:pPr>
      <w:r>
        <w:t xml:space="preserve">Name any two sons of Adam and Eve. </w:t>
      </w:r>
    </w:p>
    <w:p w14:paraId="338FE69C" w14:textId="77777777" w:rsidR="00F93EA9" w:rsidRDefault="002222DF">
      <w:pPr>
        <w:numPr>
          <w:ilvl w:val="0"/>
          <w:numId w:val="6"/>
        </w:numPr>
        <w:ind w:hanging="720"/>
      </w:pPr>
      <w:r>
        <w:t xml:space="preserve">Write down any four pillars of Islam. </w:t>
      </w:r>
    </w:p>
    <w:p w14:paraId="328EC092" w14:textId="77777777" w:rsidR="00F93EA9" w:rsidRDefault="002222DF">
      <w:pPr>
        <w:numPr>
          <w:ilvl w:val="0"/>
          <w:numId w:val="6"/>
        </w:numPr>
        <w:ind w:hanging="720"/>
      </w:pPr>
      <w:r>
        <w:t xml:space="preserve">What is faith? </w:t>
      </w:r>
    </w:p>
    <w:p w14:paraId="297E68F9" w14:textId="77777777" w:rsidR="00F93EA9" w:rsidRDefault="002222DF">
      <w:pPr>
        <w:numPr>
          <w:ilvl w:val="0"/>
          <w:numId w:val="6"/>
        </w:numPr>
        <w:spacing w:after="0" w:line="274" w:lineRule="auto"/>
        <w:ind w:hanging="720"/>
      </w:pPr>
      <w:r>
        <w:t xml:space="preserve">Give any two people in the Bible and the Qur’an who demonstrated </w:t>
      </w:r>
      <w:r>
        <w:t>st</w:t>
      </w:r>
      <w:r>
        <w:t xml:space="preserve">rong faith in God or Allah. 52. Mention the Holy book for  </w:t>
      </w:r>
    </w:p>
    <w:p w14:paraId="718DDA51" w14:textId="77777777" w:rsidR="00F93EA9" w:rsidRDefault="002222DF">
      <w:pPr>
        <w:ind w:left="-5" w:right="6969"/>
      </w:pPr>
      <w:proofErr w:type="spellStart"/>
      <w:r>
        <w:t>i</w:t>
      </w:r>
      <w:proofErr w:type="spellEnd"/>
      <w:r>
        <w:t xml:space="preserve">) Christians ii) Muslims </w:t>
      </w:r>
    </w:p>
    <w:p w14:paraId="69FD48AA" w14:textId="77777777" w:rsidR="00F93EA9" w:rsidRDefault="002222DF">
      <w:pPr>
        <w:numPr>
          <w:ilvl w:val="0"/>
          <w:numId w:val="7"/>
        </w:numPr>
        <w:ind w:hanging="720"/>
      </w:pPr>
      <w:r>
        <w:t xml:space="preserve">Name any two examples of people who accepted to respond to </w:t>
      </w:r>
      <w:r>
        <w:t>Jesus’ call to follow Him.</w:t>
      </w:r>
      <w:r>
        <w:t xml:space="preserve"> </w:t>
      </w:r>
    </w:p>
    <w:p w14:paraId="34D989AF" w14:textId="77777777" w:rsidR="00F93EA9" w:rsidRDefault="002222DF">
      <w:pPr>
        <w:numPr>
          <w:ilvl w:val="0"/>
          <w:numId w:val="7"/>
        </w:numPr>
        <w:ind w:hanging="720"/>
      </w:pPr>
      <w:r>
        <w:t xml:space="preserve">Mention any two examples of archangels in the Bible. </w:t>
      </w:r>
    </w:p>
    <w:p w14:paraId="1883D5F1" w14:textId="77777777" w:rsidR="00F93EA9" w:rsidRDefault="002222DF">
      <w:pPr>
        <w:numPr>
          <w:ilvl w:val="0"/>
          <w:numId w:val="7"/>
        </w:numPr>
        <w:ind w:hanging="720"/>
      </w:pPr>
      <w:r>
        <w:t>Give any three examples of prophets in the Q</w:t>
      </w:r>
      <w:r>
        <w:t>ur’an.</w:t>
      </w:r>
      <w:r>
        <w:t xml:space="preserve"> </w:t>
      </w:r>
    </w:p>
    <w:p w14:paraId="14B35073" w14:textId="77777777" w:rsidR="00F93EA9" w:rsidRDefault="002222DF">
      <w:pPr>
        <w:spacing w:after="25" w:line="259" w:lineRule="auto"/>
        <w:ind w:left="720" w:firstLine="0"/>
      </w:pPr>
      <w:r>
        <w:t xml:space="preserve"> </w:t>
      </w:r>
    </w:p>
    <w:p w14:paraId="3E2213B5" w14:textId="77777777" w:rsidR="00F93EA9" w:rsidRDefault="002222DF">
      <w:pPr>
        <w:spacing w:after="25" w:line="259" w:lineRule="auto"/>
        <w:ind w:left="0" w:firstLine="0"/>
      </w:pPr>
      <w:r>
        <w:t xml:space="preserve"> </w:t>
      </w:r>
    </w:p>
    <w:p w14:paraId="3C5AEEFB" w14:textId="77777777" w:rsidR="00F93EA9" w:rsidRDefault="002222DF">
      <w:pPr>
        <w:spacing w:after="0" w:line="259" w:lineRule="auto"/>
        <w:ind w:left="0" w:firstLine="0"/>
      </w:pPr>
      <w:r>
        <w:t xml:space="preserve"> </w:t>
      </w:r>
    </w:p>
    <w:p w14:paraId="078EE010" w14:textId="77777777" w:rsidR="00F93EA9" w:rsidRDefault="002222D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F93EA9">
      <w:footerReference w:type="even" r:id="rId9"/>
      <w:footerReference w:type="default" r:id="rId10"/>
      <w:footerReference w:type="first" r:id="rId11"/>
      <w:pgSz w:w="12240" w:h="15840"/>
      <w:pgMar w:top="805" w:right="1448" w:bottom="1205" w:left="1440" w:header="720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AE18" w14:textId="77777777" w:rsidR="002222DF" w:rsidRDefault="002222DF">
      <w:pPr>
        <w:spacing w:after="0" w:line="240" w:lineRule="auto"/>
      </w:pPr>
      <w:r>
        <w:separator/>
      </w:r>
    </w:p>
  </w:endnote>
  <w:endnote w:type="continuationSeparator" w:id="0">
    <w:p w14:paraId="4E37C03C" w14:textId="77777777" w:rsidR="002222DF" w:rsidRDefault="0022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B38BF" w14:textId="77777777" w:rsidR="00F93EA9" w:rsidRDefault="002222DF">
    <w:pPr>
      <w:spacing w:after="16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83CDE90" w14:textId="77777777" w:rsidR="00F93EA9" w:rsidRDefault="002222D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45F3" w14:textId="77777777" w:rsidR="00F93EA9" w:rsidRDefault="002222DF">
    <w:pPr>
      <w:spacing w:after="16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8B065D4" w14:textId="77777777" w:rsidR="00F93EA9" w:rsidRDefault="002222D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C1D37" w14:textId="77777777" w:rsidR="00F93EA9" w:rsidRDefault="002222DF">
    <w:pPr>
      <w:spacing w:after="160" w:line="259" w:lineRule="auto"/>
      <w:ind w:left="1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00998BA" w14:textId="77777777" w:rsidR="00F93EA9" w:rsidRDefault="002222D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8B44" w14:textId="77777777" w:rsidR="002222DF" w:rsidRDefault="002222DF">
      <w:pPr>
        <w:spacing w:after="0" w:line="240" w:lineRule="auto"/>
      </w:pPr>
      <w:r>
        <w:separator/>
      </w:r>
    </w:p>
  </w:footnote>
  <w:footnote w:type="continuationSeparator" w:id="0">
    <w:p w14:paraId="1BFAE023" w14:textId="77777777" w:rsidR="002222DF" w:rsidRDefault="0022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1715E"/>
    <w:multiLevelType w:val="hybridMultilevel"/>
    <w:tmpl w:val="ECDA2ED2"/>
    <w:lvl w:ilvl="0" w:tplc="89D88BE2">
      <w:start w:val="53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E238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002A4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E71C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AD32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4666E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000C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AC7E5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0DAE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97B0F"/>
    <w:multiLevelType w:val="hybridMultilevel"/>
    <w:tmpl w:val="75F4B53A"/>
    <w:lvl w:ilvl="0" w:tplc="FA1EE0D4">
      <w:start w:val="1"/>
      <w:numFmt w:val="lowerRoman"/>
      <w:lvlText w:val="%1)"/>
      <w:lvlJc w:val="left"/>
      <w:pPr>
        <w:ind w:left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8BBB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A056F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244F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A7B3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6E6B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0483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E6F5C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20DC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A30D15"/>
    <w:multiLevelType w:val="hybridMultilevel"/>
    <w:tmpl w:val="2E7E18F6"/>
    <w:lvl w:ilvl="0" w:tplc="DDE402B8">
      <w:start w:val="1"/>
      <w:numFmt w:val="lowerLetter"/>
      <w:lvlText w:val="%1)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A65E3C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B2331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6C26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4B8D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CEC6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CA314C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80D8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8557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F063A"/>
    <w:multiLevelType w:val="hybridMultilevel"/>
    <w:tmpl w:val="05F8413C"/>
    <w:lvl w:ilvl="0" w:tplc="0808666C">
      <w:start w:val="2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6EC8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E06F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0C43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E1A8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6EC1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62A722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AC74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A7D12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6E106E"/>
    <w:multiLevelType w:val="hybridMultilevel"/>
    <w:tmpl w:val="F2EA82AE"/>
    <w:lvl w:ilvl="0" w:tplc="F69A3A00">
      <w:start w:val="30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46A7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4A2D6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B2F22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AADA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245D1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8C46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01F0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BCB20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B6FBB"/>
    <w:multiLevelType w:val="hybridMultilevel"/>
    <w:tmpl w:val="694E7442"/>
    <w:lvl w:ilvl="0" w:tplc="83528072">
      <w:start w:val="2"/>
      <w:numFmt w:val="lowerLetter"/>
      <w:lvlText w:val="%1)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E8336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672A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EEAC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0DFB0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4D22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8F8E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2A79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0BF8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603FC3"/>
    <w:multiLevelType w:val="hybridMultilevel"/>
    <w:tmpl w:val="B63C991A"/>
    <w:lvl w:ilvl="0" w:tplc="074669EA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7A175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0D6C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6C99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60284E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80EA6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7E71A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DACC4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4330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A9"/>
    <w:rsid w:val="002222DF"/>
    <w:rsid w:val="00706D32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1951"/>
  <w15:docId w15:val="{C71F019A-7A2C-4693-B596-A025C11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G" w:eastAsia="en-U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7" w:lineRule="auto"/>
      <w:ind w:left="10" w:hanging="10"/>
    </w:pPr>
    <w:rPr>
      <w:rFonts w:ascii="Comic Sans MS" w:eastAsia="Comic Sans MS" w:hAnsi="Comic Sans MS" w:cs="Comic Sans MS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Wamboga,Moses</cp:lastModifiedBy>
  <cp:revision>2</cp:revision>
  <dcterms:created xsi:type="dcterms:W3CDTF">2020-07-10T17:42:00Z</dcterms:created>
  <dcterms:modified xsi:type="dcterms:W3CDTF">2020-07-10T17:42:00Z</dcterms:modified>
</cp:coreProperties>
</file>